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6618" w14:textId="77777777" w:rsidR="00062C39" w:rsidRPr="001D5839" w:rsidRDefault="00062C39" w:rsidP="00062C39">
      <w:pPr>
        <w:pStyle w:val="Peromissi"/>
        <w:spacing w:after="360"/>
        <w:rPr>
          <w:rFonts w:ascii="Helvetica" w:hAnsi="Helvetica"/>
          <w:b/>
          <w:sz w:val="36"/>
          <w:szCs w:val="36"/>
          <w:lang w:val="ca-ES"/>
        </w:rPr>
      </w:pPr>
      <w:r w:rsidRPr="001D5839">
        <w:rPr>
          <w:rFonts w:ascii="Helvetica" w:hAnsi="Helvetica"/>
          <w:b/>
          <w:sz w:val="36"/>
          <w:szCs w:val="36"/>
          <w:lang w:val="ca-ES"/>
        </w:rPr>
        <w:t>Les paraules i les persones; Primer Simposi sobre ètica i discapacitat</w:t>
      </w:r>
    </w:p>
    <w:p w14:paraId="175767FC" w14:textId="77777777" w:rsidR="00062C39" w:rsidRPr="00CB2027" w:rsidRDefault="00062C39" w:rsidP="00062C39">
      <w:pPr>
        <w:pStyle w:val="Peromissi"/>
        <w:spacing w:after="360"/>
        <w:rPr>
          <w:rFonts w:ascii="Helvetica" w:hAnsi="Helvetica"/>
          <w:lang w:val="ca-ES"/>
        </w:rPr>
      </w:pPr>
      <w:r w:rsidRPr="00CB2027">
        <w:rPr>
          <w:rFonts w:ascii="Helvetica" w:hAnsi="Helvetica"/>
          <w:lang w:val="ca-ES"/>
        </w:rPr>
        <w:t>El dilluns 20 de juny, a les 9.00 hores</w:t>
      </w:r>
      <w:r w:rsidR="003E68EC">
        <w:rPr>
          <w:rFonts w:ascii="Helvetica" w:hAnsi="Helvetica"/>
          <w:lang w:val="ca-ES"/>
        </w:rPr>
        <w:t>, tindrà</w:t>
      </w:r>
      <w:r w:rsidRPr="00CB2027">
        <w:rPr>
          <w:rFonts w:ascii="Helvetica" w:hAnsi="Helvetica"/>
          <w:lang w:val="ca-ES"/>
        </w:rPr>
        <w:t xml:space="preserve"> lloc l’acte d’</w:t>
      </w:r>
      <w:r w:rsidR="006F6A86" w:rsidRPr="00CB2027">
        <w:rPr>
          <w:rFonts w:ascii="Helvetica" w:hAnsi="Helvetica"/>
          <w:lang w:val="ca-ES"/>
        </w:rPr>
        <w:t>obertura</w:t>
      </w:r>
      <w:r w:rsidRPr="00CB2027">
        <w:rPr>
          <w:rFonts w:ascii="Helvetica" w:hAnsi="Helvetica"/>
          <w:lang w:val="ca-ES"/>
        </w:rPr>
        <w:t xml:space="preserve"> del Primer Simposi sobre ètica i discapacitat</w:t>
      </w:r>
      <w:r w:rsidR="006F6A86" w:rsidRPr="00CB2027">
        <w:rPr>
          <w:rFonts w:ascii="Helvetica" w:hAnsi="Helvetica"/>
          <w:lang w:val="ca-ES"/>
        </w:rPr>
        <w:t>,</w:t>
      </w:r>
      <w:r w:rsidRPr="00CB2027">
        <w:t xml:space="preserve"> </w:t>
      </w:r>
      <w:r w:rsidRPr="00CB2027">
        <w:rPr>
          <w:rFonts w:ascii="Helvetica" w:hAnsi="Helvetica"/>
          <w:lang w:val="ca-ES"/>
        </w:rPr>
        <w:t>anomenat</w:t>
      </w:r>
      <w:r w:rsidRPr="00CB2027">
        <w:t xml:space="preserve"> </w:t>
      </w:r>
      <w:r w:rsidRPr="00CB2027">
        <w:rPr>
          <w:rFonts w:ascii="Helvetica" w:hAnsi="Helvetica"/>
          <w:b/>
          <w:i/>
          <w:lang w:val="ca-ES"/>
        </w:rPr>
        <w:t>Les paraules i les persones</w:t>
      </w:r>
      <w:r w:rsidRPr="00CB2027">
        <w:rPr>
          <w:rFonts w:ascii="Helvetica" w:hAnsi="Helvetica"/>
          <w:lang w:val="ca-ES"/>
        </w:rPr>
        <w:t xml:space="preserve"> i organitzat conjuntament entre la Càtedra Ferrater Mora de Pensament Contemporani (UdG) i  la Fraternitat Cristiana de persones amb discapacitat de Girona (Fràter)</w:t>
      </w:r>
    </w:p>
    <w:p w14:paraId="0F3CEA0B" w14:textId="77777777" w:rsidR="006F6A86" w:rsidRPr="00CB2027" w:rsidRDefault="006F6A86" w:rsidP="00062C39">
      <w:pPr>
        <w:pStyle w:val="Peromissi"/>
        <w:spacing w:after="360"/>
        <w:rPr>
          <w:rFonts w:ascii="Helvetica" w:hAnsi="Helvetica"/>
          <w:sz w:val="20"/>
          <w:szCs w:val="20"/>
          <w:lang w:val="ca-ES"/>
        </w:rPr>
      </w:pPr>
      <w:r w:rsidRPr="00CB2027">
        <w:rPr>
          <w:rFonts w:ascii="Helvetica" w:hAnsi="Helvetica"/>
          <w:sz w:val="20"/>
          <w:szCs w:val="20"/>
          <w:lang w:val="ca-ES"/>
        </w:rPr>
        <w:t>L’</w:t>
      </w:r>
      <w:r w:rsidR="00C240D7" w:rsidRPr="00CB2027">
        <w:rPr>
          <w:rFonts w:ascii="Helvetica" w:hAnsi="Helvetica"/>
          <w:sz w:val="20"/>
          <w:szCs w:val="20"/>
          <w:lang w:val="ca-ES"/>
        </w:rPr>
        <w:t>esdeveniment</w:t>
      </w:r>
      <w:r w:rsidRPr="00CB2027">
        <w:rPr>
          <w:rFonts w:ascii="Helvetica" w:hAnsi="Helvetica"/>
          <w:sz w:val="20"/>
          <w:szCs w:val="20"/>
          <w:lang w:val="ca-ES"/>
        </w:rPr>
        <w:t xml:space="preserve">, que es celebrarà els dies 20 i 21 de juny a la Sala de Graus de la </w:t>
      </w:r>
      <w:r w:rsidR="00062C39" w:rsidRPr="00CB2027">
        <w:rPr>
          <w:rFonts w:ascii="Helvetica" w:hAnsi="Helvetica"/>
          <w:sz w:val="20"/>
          <w:szCs w:val="20"/>
          <w:lang w:val="ca-ES"/>
        </w:rPr>
        <w:t>Facultat de Llet</w:t>
      </w:r>
      <w:r w:rsidR="004A7A09" w:rsidRPr="00CB2027">
        <w:rPr>
          <w:rFonts w:ascii="Helvetica" w:hAnsi="Helvetica"/>
          <w:sz w:val="20"/>
          <w:szCs w:val="20"/>
          <w:lang w:val="ca-ES"/>
        </w:rPr>
        <w:t>res de la Universitat de Girona, està i</w:t>
      </w:r>
      <w:r w:rsidRPr="00CB2027">
        <w:rPr>
          <w:rFonts w:ascii="Helvetica" w:hAnsi="Helvetica"/>
          <w:sz w:val="20"/>
          <w:szCs w:val="20"/>
          <w:lang w:val="ca-ES"/>
        </w:rPr>
        <w:t xml:space="preserve">nspirat en el títol de l’obra de Michel Foucault </w:t>
      </w:r>
      <w:r w:rsidRPr="00CB2027">
        <w:rPr>
          <w:rFonts w:ascii="Helvetica" w:hAnsi="Helvetica"/>
          <w:i/>
          <w:sz w:val="20"/>
          <w:szCs w:val="20"/>
          <w:lang w:val="ca-ES"/>
        </w:rPr>
        <w:t>Les paraules i les coses</w:t>
      </w:r>
      <w:r w:rsidR="004A7A09" w:rsidRPr="00CB2027">
        <w:rPr>
          <w:rFonts w:ascii="Helvetica" w:hAnsi="Helvetica"/>
          <w:sz w:val="20"/>
          <w:szCs w:val="20"/>
          <w:lang w:val="ca-ES"/>
        </w:rPr>
        <w:t xml:space="preserve"> i </w:t>
      </w:r>
      <w:r w:rsidRPr="00CB2027">
        <w:rPr>
          <w:rFonts w:ascii="Helvetica" w:hAnsi="Helvetica"/>
          <w:sz w:val="20"/>
          <w:szCs w:val="20"/>
          <w:lang w:val="ca-ES"/>
        </w:rPr>
        <w:t>se centrarà en la paraula que ens “separa” de la resta de la població, que ens identifica, i en tot allò que desplega i possibilita, tot allò que construeix i deconstrueix. Les paraules són generadores de realitats diferents, creen col·lectius i forgen identitats, però també són generadores d'exclusió, de segregació i ens pengen etiquetes, tot sovint, no desitjades.</w:t>
      </w:r>
    </w:p>
    <w:p w14:paraId="2EEB6404" w14:textId="77777777" w:rsidR="00062C39" w:rsidRPr="00CB2027" w:rsidRDefault="00765BBC" w:rsidP="00062C39">
      <w:pPr>
        <w:pStyle w:val="Peromissi"/>
        <w:spacing w:after="360"/>
        <w:rPr>
          <w:rFonts w:ascii="Helvetica" w:eastAsia="Helvetica" w:hAnsi="Helvetica" w:cs="Helvetica"/>
          <w:sz w:val="20"/>
          <w:szCs w:val="20"/>
          <w:lang w:val="ca-ES"/>
        </w:rPr>
      </w:pPr>
      <w:r w:rsidRPr="00CB2027">
        <w:rPr>
          <w:rFonts w:ascii="Helvetica" w:hAnsi="Helvetica"/>
          <w:sz w:val="20"/>
          <w:szCs w:val="20"/>
          <w:lang w:val="ca-ES"/>
        </w:rPr>
        <w:t xml:space="preserve"> </w:t>
      </w:r>
      <w:r w:rsidR="002B0D90" w:rsidRPr="00CB2027">
        <w:rPr>
          <w:rFonts w:ascii="Helvetica" w:eastAsia="Helvetica" w:hAnsi="Helvetica" w:cs="Helvetica"/>
          <w:sz w:val="20"/>
          <w:szCs w:val="20"/>
          <w:lang w:val="ca-ES"/>
        </w:rPr>
        <w:t>Després d’</w:t>
      </w:r>
      <w:r w:rsidR="00D56A08" w:rsidRPr="00CB2027">
        <w:rPr>
          <w:rFonts w:ascii="Helvetica" w:eastAsia="Helvetica" w:hAnsi="Helvetica" w:cs="Helvetica"/>
          <w:sz w:val="20"/>
          <w:szCs w:val="20"/>
          <w:lang w:val="ca-ES"/>
        </w:rPr>
        <w:t>una benvinguda a càrrec dels organitzadors i una breu presentació del projecte Frater In a càrrec de Enric Pérez García, director del projecte, el programa compta amb la presència de quatre ponents: la Dra. Anna Quintanas Feixas, Professora Agregada del Departament de Filosofia de la UdG; Begoña Romàn Maestre, vicedegana de la Facultat de Filosofia de la Universitat de Barcelona, professora d’Ètica i Bioètica de la UB i presidenta del Comitè d’Ètica dels Serveis Socials de Catalunya;</w:t>
      </w:r>
      <w:r w:rsidR="00D56A08" w:rsidRPr="00CB2027">
        <w:rPr>
          <w:sz w:val="20"/>
          <w:szCs w:val="20"/>
        </w:rPr>
        <w:t xml:space="preserve"> </w:t>
      </w:r>
      <w:r w:rsidR="00D56A08" w:rsidRPr="00CB2027">
        <w:rPr>
          <w:rFonts w:ascii="Helvetica" w:eastAsia="Helvetica" w:hAnsi="Helvetica" w:cs="Helvetica"/>
          <w:sz w:val="20"/>
          <w:szCs w:val="20"/>
          <w:lang w:val="ca-ES"/>
        </w:rPr>
        <w:t>Joan Canimas Brugué</w:t>
      </w:r>
      <w:r w:rsidR="003E68EC">
        <w:rPr>
          <w:rFonts w:ascii="Helvetica" w:eastAsia="Helvetica" w:hAnsi="Helvetica" w:cs="Helvetica"/>
          <w:sz w:val="20"/>
          <w:szCs w:val="20"/>
          <w:lang w:val="ca-ES"/>
        </w:rPr>
        <w:t>,</w:t>
      </w:r>
      <w:r w:rsidR="00D56A08" w:rsidRPr="00CB2027">
        <w:rPr>
          <w:sz w:val="20"/>
          <w:szCs w:val="20"/>
        </w:rPr>
        <w:t xml:space="preserve"> </w:t>
      </w:r>
      <w:r w:rsidR="00D56A08"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Doctor en Filosofia i professor associat de la Universitat de Girona; i José María Marín Sevilla, Doctor en Teologia per la Universidad Pontificia de Salamanca, teòleg i escriptor. </w:t>
      </w:r>
    </w:p>
    <w:p w14:paraId="1768B3E3" w14:textId="77777777" w:rsidR="00D56A08" w:rsidRPr="00CB2027" w:rsidRDefault="00D56A08" w:rsidP="00062C39">
      <w:pPr>
        <w:pStyle w:val="Peromissi"/>
        <w:spacing w:after="360"/>
        <w:rPr>
          <w:rFonts w:ascii="Helvetica" w:eastAsia="Helvetica" w:hAnsi="Helvetica" w:cs="Helvetica"/>
          <w:sz w:val="20"/>
          <w:szCs w:val="20"/>
          <w:lang w:val="ca-ES"/>
        </w:rPr>
      </w:pPr>
      <w:r w:rsidRPr="00CB2027">
        <w:rPr>
          <w:rFonts w:ascii="Helvetica" w:eastAsia="Helvetica" w:hAnsi="Helvetica" w:cs="Helvetica"/>
          <w:sz w:val="20"/>
          <w:szCs w:val="20"/>
          <w:lang w:val="ca-ES"/>
        </w:rPr>
        <w:t>Aquest</w:t>
      </w:r>
      <w:r w:rsidR="00804E44" w:rsidRPr="00CB2027">
        <w:rPr>
          <w:rFonts w:ascii="Helvetica" w:eastAsia="Helvetica" w:hAnsi="Helvetica" w:cs="Helvetica"/>
          <w:sz w:val="20"/>
          <w:szCs w:val="20"/>
          <w:lang w:val="ca-ES"/>
        </w:rPr>
        <w:t>es</w:t>
      </w:r>
      <w:r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 quatre eminències desenvoluparan respectivament les seves ponències per aquest ordre: </w:t>
      </w:r>
      <w:r w:rsidRPr="00CB2027">
        <w:rPr>
          <w:rFonts w:ascii="Helvetica" w:eastAsia="Helvetica" w:hAnsi="Helvetica" w:cs="Helvetica"/>
          <w:b/>
          <w:sz w:val="20"/>
          <w:szCs w:val="20"/>
          <w:lang w:val="ca-ES"/>
        </w:rPr>
        <w:t>El poder del discurs</w:t>
      </w:r>
      <w:r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 i </w:t>
      </w:r>
      <w:r w:rsidRPr="00CB2027">
        <w:rPr>
          <w:rFonts w:ascii="Helvetica" w:eastAsia="Helvetica" w:hAnsi="Helvetica" w:cs="Helvetica"/>
          <w:b/>
          <w:sz w:val="20"/>
          <w:szCs w:val="20"/>
          <w:lang w:val="ca-ES"/>
        </w:rPr>
        <w:t>Paraules carregades de moral. Però quina moral</w:t>
      </w:r>
      <w:r w:rsidRPr="003E68EC">
        <w:rPr>
          <w:rFonts w:ascii="Helvetica" w:eastAsia="Helvetica" w:hAnsi="Helvetica" w:cs="Helvetica"/>
          <w:b/>
          <w:sz w:val="20"/>
          <w:szCs w:val="20"/>
          <w:lang w:val="ca-ES"/>
        </w:rPr>
        <w:t>? De qui?</w:t>
      </w:r>
      <w:r w:rsidRPr="00CB2027">
        <w:rPr>
          <w:rFonts w:ascii="Helvetica" w:eastAsia="Helvetica" w:hAnsi="Helvetica" w:cs="Helvetica"/>
          <w:sz w:val="20"/>
          <w:szCs w:val="20"/>
          <w:lang w:val="ca-ES"/>
        </w:rPr>
        <w:t>,</w:t>
      </w:r>
      <w:r w:rsidR="00A929D3"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 el </w:t>
      </w:r>
      <w:r w:rsidR="002B0D90" w:rsidRPr="00CB2027">
        <w:rPr>
          <w:rFonts w:ascii="Helvetica" w:eastAsia="Helvetica" w:hAnsi="Helvetica" w:cs="Helvetica"/>
          <w:sz w:val="20"/>
          <w:szCs w:val="20"/>
          <w:lang w:val="ca-ES"/>
        </w:rPr>
        <w:t>primer dia</w:t>
      </w:r>
      <w:r w:rsidR="004C18B0">
        <w:rPr>
          <w:rFonts w:ascii="Helvetica" w:eastAsia="Helvetica" w:hAnsi="Helvetica" w:cs="Helvetica"/>
          <w:sz w:val="20"/>
          <w:szCs w:val="20"/>
          <w:lang w:val="ca-ES"/>
        </w:rPr>
        <w:t xml:space="preserve"> del s</w:t>
      </w:r>
      <w:r w:rsidR="002B0D90"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imposi;  </w:t>
      </w:r>
      <w:r w:rsidR="002B0D90" w:rsidRPr="00CB2027">
        <w:rPr>
          <w:rFonts w:ascii="Helvetica" w:eastAsia="Helvetica" w:hAnsi="Helvetica" w:cs="Helvetica"/>
          <w:b/>
          <w:sz w:val="20"/>
          <w:szCs w:val="20"/>
          <w:lang w:val="ca-ES"/>
        </w:rPr>
        <w:t>Quan ja no calgui la paraula</w:t>
      </w:r>
      <w:r w:rsidR="002B0D90" w:rsidRPr="00CB2027">
        <w:rPr>
          <w:sz w:val="20"/>
          <w:szCs w:val="20"/>
        </w:rPr>
        <w:t xml:space="preserve"> </w:t>
      </w:r>
      <w:r w:rsidR="002B0D90"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i </w:t>
      </w:r>
      <w:r w:rsidR="002B0D90" w:rsidRPr="00CB2027">
        <w:rPr>
          <w:rFonts w:ascii="Helvetica" w:eastAsia="Helvetica" w:hAnsi="Helvetica" w:cs="Helvetica"/>
          <w:b/>
          <w:sz w:val="20"/>
          <w:szCs w:val="20"/>
          <w:lang w:val="ca-ES"/>
        </w:rPr>
        <w:t xml:space="preserve">La voz de la fragilidad: Palabra encarnada que crea grupos, ambientes, comunidad, </w:t>
      </w:r>
      <w:r w:rsidR="002B0D90" w:rsidRPr="00CB2027">
        <w:rPr>
          <w:rFonts w:ascii="Helvetica" w:eastAsia="Helvetica" w:hAnsi="Helvetica" w:cs="Helvetica"/>
          <w:sz w:val="20"/>
          <w:szCs w:val="20"/>
          <w:lang w:val="ca-ES"/>
        </w:rPr>
        <w:t>el segon.</w:t>
      </w:r>
    </w:p>
    <w:p w14:paraId="26C9DB6A" w14:textId="77777777" w:rsidR="00213F66" w:rsidRPr="00CB2027" w:rsidRDefault="00804E44" w:rsidP="00062C39">
      <w:pPr>
        <w:pStyle w:val="Peromissi"/>
        <w:spacing w:after="360"/>
        <w:rPr>
          <w:rFonts w:ascii="Helvetica" w:eastAsia="Helvetica" w:hAnsi="Helvetica" w:cs="Helvetica"/>
          <w:sz w:val="20"/>
          <w:szCs w:val="20"/>
          <w:lang w:val="ca-ES"/>
        </w:rPr>
      </w:pPr>
      <w:r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Tanmateix, el dia 21 a les </w:t>
      </w:r>
      <w:r w:rsidR="00213F66" w:rsidRPr="00CB2027">
        <w:rPr>
          <w:rFonts w:ascii="Helvetica" w:eastAsia="Helvetica" w:hAnsi="Helvetica" w:cs="Helvetica"/>
          <w:sz w:val="20"/>
          <w:szCs w:val="20"/>
          <w:lang w:val="ca-ES"/>
        </w:rPr>
        <w:t>12:30 h</w:t>
      </w:r>
      <w:r w:rsidRPr="00CB2027">
        <w:rPr>
          <w:rFonts w:ascii="Helvetica" w:eastAsia="Helvetica" w:hAnsi="Helvetica" w:cs="Helvetica"/>
          <w:sz w:val="20"/>
          <w:szCs w:val="20"/>
          <w:lang w:val="ca-ES"/>
        </w:rPr>
        <w:t>, prendran la paraula els protagonistes, en una t</w:t>
      </w:r>
      <w:r w:rsidR="00213F66"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aula rodona </w:t>
      </w:r>
      <w:r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amb la participació </w:t>
      </w:r>
      <w:r w:rsidR="00213F66" w:rsidRPr="00CB2027">
        <w:rPr>
          <w:rFonts w:ascii="Helvetica" w:eastAsia="Helvetica" w:hAnsi="Helvetica" w:cs="Helvetica"/>
          <w:sz w:val="20"/>
          <w:szCs w:val="20"/>
          <w:lang w:val="ca-ES"/>
        </w:rPr>
        <w:t>de les associacions representants del col·lectiu de persones amb discapacitat o diversitat funcional.</w:t>
      </w:r>
    </w:p>
    <w:p w14:paraId="28F34415" w14:textId="77777777" w:rsidR="004A319B" w:rsidRPr="00CB2027" w:rsidRDefault="004A319B" w:rsidP="00062C39">
      <w:pPr>
        <w:pStyle w:val="Peromissi"/>
        <w:spacing w:after="360"/>
        <w:rPr>
          <w:rFonts w:ascii="Helvetica" w:eastAsia="Helvetica" w:hAnsi="Helvetica" w:cs="Helvetica"/>
          <w:sz w:val="20"/>
          <w:szCs w:val="20"/>
          <w:lang w:val="ca-ES"/>
        </w:rPr>
      </w:pPr>
      <w:r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Tot i que no requereix necessàriament d’inscripció prèvia, al link </w:t>
      </w:r>
      <w:hyperlink r:id="rId6" w:history="1">
        <w:r w:rsidRPr="00CB2027">
          <w:rPr>
            <w:rStyle w:val="Hipervnculo"/>
            <w:rFonts w:ascii="Helvetica" w:eastAsia="Helvetica" w:hAnsi="Helvetica" w:cs="Helvetica"/>
            <w:sz w:val="20"/>
            <w:szCs w:val="20"/>
            <w:lang w:val="ca-ES"/>
          </w:rPr>
          <w:t>http://www.fraterdegirona.org/les-paraules-i-les-persones/</w:t>
        </w:r>
      </w:hyperlink>
      <w:r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 es pot trobar el formulari, així com altres detalls de l’esdeveniment. </w:t>
      </w:r>
    </w:p>
    <w:p w14:paraId="1787938D" w14:textId="77777777" w:rsidR="00062C39" w:rsidRPr="00CB2027" w:rsidRDefault="00062C39" w:rsidP="00062C39">
      <w:pPr>
        <w:pStyle w:val="Peromissi"/>
        <w:spacing w:after="360"/>
        <w:rPr>
          <w:rFonts w:ascii="Helvetica" w:eastAsia="Helvetica" w:hAnsi="Helvetica" w:cs="Helvetica"/>
          <w:sz w:val="20"/>
          <w:szCs w:val="20"/>
          <w:lang w:val="ca-ES"/>
        </w:rPr>
      </w:pPr>
      <w:r w:rsidRPr="003E68EC">
        <w:rPr>
          <w:rFonts w:ascii="Helvetica" w:eastAsia="Helvetica" w:hAnsi="Helvetica" w:cs="Helvetica"/>
          <w:b/>
          <w:sz w:val="20"/>
          <w:szCs w:val="20"/>
          <w:lang w:val="ca-ES"/>
        </w:rPr>
        <w:t>La Càtedra Ferrater Mora de Pensament Contemporani</w:t>
      </w:r>
      <w:r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 fou creada amb l’objectiu bàsic d’organitzar cursos de pensament contemporani dirigits per pensadors eminents amb prestigi reconegut a escala internacional.</w:t>
      </w:r>
    </w:p>
    <w:p w14:paraId="47344B5C" w14:textId="77777777" w:rsidR="00062C39" w:rsidRPr="00CB2027" w:rsidRDefault="00062C39" w:rsidP="00062C39">
      <w:pPr>
        <w:pStyle w:val="Peromissi"/>
        <w:spacing w:after="360"/>
        <w:rPr>
          <w:rFonts w:ascii="Helvetica" w:eastAsia="Helvetica" w:hAnsi="Helvetica" w:cs="Helvetica"/>
          <w:sz w:val="20"/>
          <w:szCs w:val="20"/>
          <w:lang w:val="ca-ES"/>
        </w:rPr>
      </w:pPr>
      <w:r w:rsidRPr="003E68EC">
        <w:rPr>
          <w:rFonts w:ascii="Helvetica" w:eastAsia="Helvetica" w:hAnsi="Helvetica" w:cs="Helvetica"/>
          <w:b/>
          <w:sz w:val="20"/>
          <w:szCs w:val="20"/>
          <w:lang w:val="ca-ES"/>
        </w:rPr>
        <w:t>La Fràter de Girona</w:t>
      </w:r>
      <w:r w:rsidRPr="00CB2027">
        <w:rPr>
          <w:rFonts w:ascii="Helvetica" w:eastAsia="Helvetica" w:hAnsi="Helvetica" w:cs="Helvetica"/>
          <w:sz w:val="20"/>
          <w:szCs w:val="20"/>
          <w:lang w:val="ca-ES"/>
        </w:rPr>
        <w:t xml:space="preserve"> és una associació sense ànim de lucre amb la missió de potenciar el creixement de la persona amb discapacitat i el seu desenvolupament integral a través d’activitats i vivències compartides, i treballar per una societat més igualitària, on tots els éssers humans, independentment de la seva discapacitat, puguin viure amb plena dignitat.</w:t>
      </w:r>
    </w:p>
    <w:p w14:paraId="3C3BD8AC" w14:textId="77777777" w:rsidR="00C32400" w:rsidRPr="00CB2027" w:rsidRDefault="00C32400" w:rsidP="00C32400">
      <w:pPr>
        <w:pStyle w:val="Peromissi"/>
        <w:spacing w:after="360"/>
        <w:rPr>
          <w:rFonts w:ascii="Helvetica" w:eastAsia="Helvetica" w:hAnsi="Helvetica" w:cs="Helvetica"/>
          <w:sz w:val="20"/>
          <w:szCs w:val="20"/>
          <w:lang w:val="ca-ES"/>
        </w:rPr>
      </w:pPr>
    </w:p>
    <w:sectPr w:rsidR="00C32400" w:rsidRPr="00CB202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D02" w14:textId="77777777" w:rsidR="00A75B12" w:rsidRDefault="00A75B12">
      <w:r>
        <w:separator/>
      </w:r>
    </w:p>
  </w:endnote>
  <w:endnote w:type="continuationSeparator" w:id="0">
    <w:p w14:paraId="1A55F3BF" w14:textId="77777777" w:rsidR="00A75B12" w:rsidRDefault="00A7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6729" w14:textId="77777777" w:rsidR="00EE12F2" w:rsidRDefault="00EE1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0690" w14:textId="77777777" w:rsidR="00A75B12" w:rsidRDefault="00A75B12">
      <w:r>
        <w:separator/>
      </w:r>
    </w:p>
  </w:footnote>
  <w:footnote w:type="continuationSeparator" w:id="0">
    <w:p w14:paraId="472DE4F4" w14:textId="77777777" w:rsidR="00A75B12" w:rsidRDefault="00A7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5A8B" w14:textId="77777777" w:rsidR="00EE12F2" w:rsidRDefault="00EE12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F2"/>
    <w:rsid w:val="00023C75"/>
    <w:rsid w:val="00062C39"/>
    <w:rsid w:val="001D5839"/>
    <w:rsid w:val="00213F66"/>
    <w:rsid w:val="002B0D90"/>
    <w:rsid w:val="003E68EC"/>
    <w:rsid w:val="004A319B"/>
    <w:rsid w:val="004A7A09"/>
    <w:rsid w:val="004C18B0"/>
    <w:rsid w:val="006F6A86"/>
    <w:rsid w:val="00765BBC"/>
    <w:rsid w:val="00804E44"/>
    <w:rsid w:val="0096528C"/>
    <w:rsid w:val="00A75B12"/>
    <w:rsid w:val="00A929D3"/>
    <w:rsid w:val="00B64F3B"/>
    <w:rsid w:val="00C240D7"/>
    <w:rsid w:val="00C32400"/>
    <w:rsid w:val="00C84C76"/>
    <w:rsid w:val="00CB2027"/>
    <w:rsid w:val="00D56A08"/>
    <w:rsid w:val="00EE12F2"/>
    <w:rsid w:val="00F114E3"/>
    <w:rsid w:val="00F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5DE3"/>
  <w15:docId w15:val="{1B905AEB-AA87-48EA-A8F6-A950B5A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romissi">
    <w:name w:val="Per omissió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terdegirona.org/les-paraules-i-les-person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Morate</dc:creator>
  <cp:lastModifiedBy>Romà Garrido Puig</cp:lastModifiedBy>
  <cp:revision>2</cp:revision>
  <dcterms:created xsi:type="dcterms:W3CDTF">2022-05-23T07:13:00Z</dcterms:created>
  <dcterms:modified xsi:type="dcterms:W3CDTF">2022-05-23T07:13:00Z</dcterms:modified>
</cp:coreProperties>
</file>